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   </w:t>
        <w:tab/>
        <w:t xml:space="preserve">Due Friday 9/25/15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Folder Check #1    3rd hour Total_____________/80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9/8/15 Top Secret Handout (ideas for inkblot on screen)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9/9/15 Complete the Picture Handout (from the line given)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9/11/15 Journal Entry-”Red” What do you think of?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9/14/15 Journal Entry- “Punctual” Why is it important to be on time?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9/15/15 Behavior Matrix Handout (Underline the things you do in the first 2 columns.)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9/16/15 Journal Entry- “Frustrated” What is something you can do when frustrated w/ a task you have to finish well?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9/18/15- none- parent letter due- </w:t>
        <w:tab/>
        <w:tab/>
        <w:tab/>
        <w:tab/>
        <w:tab/>
        <w:tab/>
        <w:t xml:space="preserve">(</w:t>
        <w:tab/>
        <w:t xml:space="preserve">/30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Challenge- Red Challenge (               /50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____________________________________________   </w:t>
        <w:tab/>
        <w:tab/>
        <w:t xml:space="preserve">Due Friday 9/25/15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Folder Check #1    3rd hour Total_____________/80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9/8/15 Top Secret Handout (ideas for inkblot on screen)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9/9/15 Complete the Picture Handout (from the line given)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9/11/15 Journal Entry-”Red” What do you think of?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9/14/15 Journal Entry- “Punctual” Why is it important to be on time?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9/15/15 Behavior Matrix Handout (Underline the things you do in the first 2 columns.)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9/16/15 Journal Entry- “Frustrated” What is something you can do when frustrated w/ a task you have to finish well?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9/18/15- none- parent letter due- </w:t>
        <w:tab/>
        <w:tab/>
        <w:tab/>
        <w:tab/>
        <w:tab/>
        <w:tab/>
        <w:t xml:space="preserve">(</w:t>
        <w:tab/>
        <w:t xml:space="preserve">/30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Challenge- Red Challenge (               /50 points)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