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24" w:rsidRDefault="00E4387E">
      <w:r>
        <w:t>Name________________________________________ Hour____________________</w:t>
      </w:r>
    </w:p>
    <w:p w:rsidR="00E4387E" w:rsidRDefault="00E4387E">
      <w:r>
        <w:t>Use the line as the starting point for a creative picture.  Can you think of something to do with this line that no one else in the room does?</w:t>
      </w:r>
      <w:bookmarkStart w:id="0" w:name="_GoBack"/>
      <w:bookmarkEnd w:id="0"/>
    </w:p>
    <w:p w:rsidR="00E4387E" w:rsidRDefault="00E438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-34506</wp:posOffset>
                </wp:positionH>
                <wp:positionV relativeFrom="paragraph">
                  <wp:posOffset>2840657</wp:posOffset>
                </wp:positionV>
                <wp:extent cx="3554083" cy="3982203"/>
                <wp:effectExtent l="0" t="0" r="27940" b="1841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3982203"/>
                        </a:xfrm>
                        <a:custGeom>
                          <a:avLst/>
                          <a:gdLst>
                            <a:gd name="connsiteX0" fmla="*/ 0 w 3554083"/>
                            <a:gd name="connsiteY0" fmla="*/ 1194888 h 3982203"/>
                            <a:gd name="connsiteX1" fmla="*/ 465827 w 3554083"/>
                            <a:gd name="connsiteY1" fmla="*/ 409884 h 3982203"/>
                            <a:gd name="connsiteX2" fmla="*/ 595223 w 3554083"/>
                            <a:gd name="connsiteY2" fmla="*/ 418510 h 3982203"/>
                            <a:gd name="connsiteX3" fmla="*/ 785004 w 3554083"/>
                            <a:gd name="connsiteY3" fmla="*/ 211476 h 3982203"/>
                            <a:gd name="connsiteX4" fmla="*/ 3010619 w 3554083"/>
                            <a:gd name="connsiteY4" fmla="*/ 3800065 h 3982203"/>
                            <a:gd name="connsiteX5" fmla="*/ 3554083 w 3554083"/>
                            <a:gd name="connsiteY5" fmla="*/ 3489514 h 3982203"/>
                            <a:gd name="connsiteX6" fmla="*/ 3554083 w 3554083"/>
                            <a:gd name="connsiteY6" fmla="*/ 3489514 h 3982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554083" h="3982203">
                              <a:moveTo>
                                <a:pt x="0" y="1194888"/>
                              </a:moveTo>
                              <a:cubicBezTo>
                                <a:pt x="183311" y="867084"/>
                                <a:pt x="366623" y="539280"/>
                                <a:pt x="465827" y="409884"/>
                              </a:cubicBezTo>
                              <a:cubicBezTo>
                                <a:pt x="565031" y="280488"/>
                                <a:pt x="542027" y="451578"/>
                                <a:pt x="595223" y="418510"/>
                              </a:cubicBezTo>
                              <a:cubicBezTo>
                                <a:pt x="648419" y="385442"/>
                                <a:pt x="382438" y="-352117"/>
                                <a:pt x="785004" y="211476"/>
                              </a:cubicBezTo>
                              <a:cubicBezTo>
                                <a:pt x="1187570" y="775068"/>
                                <a:pt x="2549106" y="3253725"/>
                                <a:pt x="3010619" y="3800065"/>
                              </a:cubicBezTo>
                              <a:cubicBezTo>
                                <a:pt x="3472132" y="4346405"/>
                                <a:pt x="3554083" y="3489514"/>
                                <a:pt x="3554083" y="3489514"/>
                              </a:cubicBezTo>
                              <a:lnTo>
                                <a:pt x="3554083" y="3489514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-2.7pt;margin-top:223.65pt;width:279.85pt;height:3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4083,398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" path="m,1194888c183311,867084,366623,539280,465827,409884v99204,-129396,76200,41694,129396,8626c648419,385442,382438,-352117,785004,211476v402566,563592,1764102,3042249,2225615,3588589c3472132,4346405,3554083,3489514,3554083,3489514r,e" filled="f" strokecolor="black [3213]" strokeweight="2pt">
                <v:path arrowok="t" o:connecttype="custom" o:connectlocs="0,1194888;465827,409884;595223,418510;785004,211476;3010619,3800065;3554083,3489514;3554083,3489514" o:connectangles="0,0,0,0,0,0,0"/>
              </v:shape>
            </w:pict>
          </mc:Fallback>
        </mc:AlternateContent>
      </w:r>
    </w:p>
    <w:sectPr w:rsidR="00E43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7E"/>
    <w:rsid w:val="00A22224"/>
    <w:rsid w:val="00E4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PHASD</dc:creator>
  <cp:lastModifiedBy>PHASD</cp:lastModifiedBy>
  <cp:revision>1</cp:revision>
  <dcterms:created xsi:type="dcterms:W3CDTF">2013-09-09T13:46:00Z</dcterms:created>
  <dcterms:modified xsi:type="dcterms:W3CDTF">2013-09-09T13:51:00Z</dcterms:modified>
</cp:coreProperties>
</file>